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</w:tblGrid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IND CAFE SOLUVEL</w:t>
            </w:r>
            <w:r w:rsidRPr="007E4C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IND HIGIENE PESSOAL PERFUMARIA E COSMETICOS</w:t>
            </w:r>
            <w:r w:rsidRPr="007E4C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JOALHEIROS ESTADO SAO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F J OURO CERTIFICADO-AMAGOLD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 BRASILEIRO GEMAS METAIS PRECIOSOS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IND FERROVIARIA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IND FERRAMENTAS ABRASIVOS E USINAGEM</w:t>
            </w:r>
          </w:p>
        </w:tc>
      </w:tr>
      <w:tr w:rsidR="007E4C26" w:rsidRPr="00FA1017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ASS BRAS INDS MED GENERICO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IND PANIFICACAO CONFEITARIA EST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FUNDACAO DO DESENVOLVIMENTO DA IND PANIFICACAO E CONFEITARIA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INSTITUTO DESENVOLVIMENTO PANIF E CONF EST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ASSOCIACAO BRASILEIRA DA INDUSTRIA OPTICA,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ASS BRAS PRODUTORES SOLUCOES PARENTERAIS-ABRASP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NAC IND DE ALIMENTAÇÃO ANIMAL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NAC IND PRODUTOS PARA SAUDE ANIMAL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INTER IND MATERIAIS EQUIPAMENTOS FERROVIARIOS E RODOVIARIOS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ADUBOS E CORRETIVOS AGRÍCOLAS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NAC IND MATÉRIAS PRIMAS para FERTILIZANTES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MATERIAL PLASTICO ESTADO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RESINAS SINTETICAS ESTADO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REFRIGERACAO, AQUECIMENTO TRATAMENTO AR NO EST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ARTEFATOS DE FERRO, METAIS E FERRAMENTAS EM GERAL EST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NAC DA IND DE PRODUTOS PARA DEFESA VEGETAL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PRODUTOS FARMACEUTICOS ESTADO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PANIF CONF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PARAFUSOS, PORCAS, REBITES SIMILARES EST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SIND IND PERFUMARIA ARTIGOS TOUCADOR EST. SÃO PAULO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NACIONAL DA INDÚSTRIA DE MÁQUINAS</w:t>
            </w:r>
            <w:r w:rsidRPr="007E4C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ASSOCIAÇÃO BRASILEIRA DA IND DE MÁQUINAS E EQUIPAMENTOS</w:t>
            </w:r>
            <w:r w:rsidRPr="007E4C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IND PANIFICACAO CONFEITARIA EST SAO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INDS PANIF E CONF PIRACICABA E REGIAO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 NAC PROCESSAMENTO EMB VAZIAS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NAC FAB IMPLEMENTOS PARA TRANSPORTE RODOVIARIOS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IND OLEOS ESSENCIAIS, PRODS QUIMICOS AROMATICOS, FRAGÂNCIAS, AROMAS E AFINS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FAB MOTOCICLETAS, CICLOMOTORES, MOTONETAS, BICICLETAS E SIMILARES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IND DO TRIGO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REFRIGERACAO, AR CONDICIONADO, VENTILACAO E AQUECIMENTO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CONSTRUCAO INDUSTRIALIZADA EM CONCRETO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 NACIONAL PLASTICO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 BRASILEIRO CONCRETO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TRATAMENTO SUPERFICIE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 BRAS IND MEDICAMENTOS ISENTOS DE PRESCRIÇÃO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SINDICATO DA INDÚSTRIA DE PANIFICAÇÃO E CONFEITARIA DA REGIÃO METROPOLITANA DO VALE DO PARAIBA E LITORAL NORTE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SIND IND PANIF CONF ARARAQUARA E REGIAO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SINDICATO DA INDUSTRIA DE PANIFICACAO E CONFEITARIA DE SAO JOSÉ DO RIO PRETO E REGIÃO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SINDICATO DA INDÚSTRIA DA CONSTRUÇÃO CIVIL DE GRANDES ESTRUTURAS NO ESTADO DE SÃO PAULO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MILHO E DA SOJA EST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ABRASIVOS ESTADO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DA INDUSTRIA DE PANIF CONF DE FRANCA E REGIAO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DA ENERGIA NO EST S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PRODUTOS CIMENTO EST SP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SINDICATO DA INDUSTRIA DE ABRASIVOS DOS ESTADOS DE SÃO PAULO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DA PANIF CONF DE FARNCA E REGIÃO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DA INDUSTRIA DE ENERGIA NO ESTADO DE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 IND PRODUTO DE CIMENTO DO ESTADO DE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da Micro e Pequena Industria Tipo Artesanal no Est. de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Assimpi associação brasileira dos Simpi no estado de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Sindimilho - Sindicato da indústria de milho e soja no estado de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Instituto do PVC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Associação Nacional dos Fabricantes de Ônibus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Abiepan Ass Bras das Ind de Eq. para Panif Bisc </w:t>
            </w:r>
            <w:proofErr w:type="gramStart"/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Mas Alimentícias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Associação Brasileira da Indústria de Biscoitos Massas Alimentícias e Paes e Bolos Industrializados.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Associação de Apoio a Normalização da Construção Civil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Associação Brasileira de Produtores Importadores e Comerciantes de Azeite de Oliveira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Instituto de Metais não Ferrosos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Associação da Indústria da Fundição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Associação da Ind. Têxtil e de Confecção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Associação Bras. </w:t>
            </w:r>
            <w:proofErr w:type="gramStart"/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proofErr w:type="gramEnd"/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Ind. Tapetes e Carpetes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Associação Bras. De Produtores de Fibras Art e Sintéticas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da Indústria de Massas Alimentícias e Biscoitos no Estado de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Sindinstalação- Sindicato. </w:t>
            </w:r>
            <w:proofErr w:type="gramStart"/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proofErr w:type="gramEnd"/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Ind. Inst. Elétrica e Gás, Hidráulica e Sanit. do Est. SP 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Sinproquim-Sindicato das Indústrias de Produtos Químicos para Fins Ind. e da Petroq. No Est. SP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da Indústria do Frio no Est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da Indústria de Óleo Vegetais e seus Derivados no Est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da Indústria do Fundição no Est São Paulo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4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Sindicato da Ind. Têxtil Est. SP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</w:rPr>
              <w:t>ASSOCIAÇÃO DA IND FARMACEUTICA DE PESQUISA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</w:rPr>
              <w:t>ASSOCIAÇÃO BRASILEIRA DAS INDUSTRIAS DE QUEIJO</w:t>
            </w:r>
          </w:p>
        </w:tc>
      </w:tr>
      <w:tr w:rsidR="007E4C26" w:rsidRPr="007E4C26" w:rsidTr="007E4C26">
        <w:trPr>
          <w:trHeight w:val="619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Default="007E4C26" w:rsidP="007E4C26">
            <w:pPr>
              <w:jc w:val="both"/>
              <w:rPr>
                <w:rFonts w:ascii="Calibri" w:hAnsi="Calibri"/>
              </w:rPr>
            </w:pPr>
            <w:r w:rsidRPr="002A0E03">
              <w:rPr>
                <w:rFonts w:ascii="Calibri" w:hAnsi="Calibri"/>
              </w:rPr>
              <w:t>ASS BRAS IND EXPORTADORAS CARNES INDUSTRIALIZADAS</w:t>
            </w:r>
          </w:p>
          <w:p w:rsidR="007E4C26" w:rsidRPr="007E4C26" w:rsidRDefault="007E4C26" w:rsidP="007E4C26">
            <w:pPr>
              <w:jc w:val="both"/>
              <w:rPr>
                <w:rFonts w:ascii="Calibri" w:hAnsi="Calibri"/>
              </w:rPr>
            </w:pPr>
            <w:r w:rsidRPr="00100763">
              <w:rPr>
                <w:rFonts w:ascii="Calibri" w:hAnsi="Calibri"/>
              </w:rPr>
              <w:t>ASS INDS PROCESSADORAS DE CACAU</w:t>
            </w:r>
          </w:p>
        </w:tc>
      </w:tr>
      <w:tr w:rsidR="007E4C26" w:rsidRPr="007E4C26" w:rsidTr="007E4C26">
        <w:trPr>
          <w:trHeight w:val="3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26" w:rsidRDefault="007E4C26" w:rsidP="007E4C26">
            <w:pPr>
              <w:spacing w:after="0" w:line="240" w:lineRule="auto"/>
              <w:rPr>
                <w:rFonts w:ascii="Calibri" w:hAnsi="Calibri"/>
              </w:rPr>
            </w:pPr>
            <w:r w:rsidRPr="00100763">
              <w:rPr>
                <w:rFonts w:ascii="Calibri" w:hAnsi="Calibri"/>
              </w:rPr>
              <w:t>ASS BRAS EMPR TRAT RECUP DISP RES ESP-ABETR</w:t>
            </w:r>
            <w:r>
              <w:rPr>
                <w:rFonts w:ascii="Calibri" w:hAnsi="Calibri"/>
              </w:rPr>
              <w:t>E</w:t>
            </w:r>
          </w:p>
          <w:p w:rsidR="007E4C26" w:rsidRPr="007E4C26" w:rsidRDefault="007E4C26" w:rsidP="007E4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D553B8" w:rsidRPr="007E4C26" w:rsidRDefault="00D553B8">
      <w:pPr>
        <w:rPr>
          <w:rFonts w:ascii="Arial" w:hAnsi="Arial" w:cs="Arial"/>
          <w:sz w:val="20"/>
          <w:szCs w:val="20"/>
        </w:rPr>
      </w:pPr>
    </w:p>
    <w:sectPr w:rsidR="00D553B8" w:rsidRPr="007E4C26" w:rsidSect="00DD370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6"/>
    <w:rsid w:val="004F2930"/>
    <w:rsid w:val="007E4C26"/>
    <w:rsid w:val="00D553B8"/>
    <w:rsid w:val="00DD3708"/>
    <w:rsid w:val="00FA101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D49E3-9ACB-4ACC-9D82-1EBC388B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masilva</dc:creator>
  <cp:keywords/>
  <dc:description/>
  <cp:lastModifiedBy>masilva</cp:lastModifiedBy>
  <cp:revision>2</cp:revision>
  <cp:lastPrinted>2016-08-10T12:20:00Z</cp:lastPrinted>
  <dcterms:created xsi:type="dcterms:W3CDTF">2016-08-10T14:30:00Z</dcterms:created>
  <dcterms:modified xsi:type="dcterms:W3CDTF">2016-08-10T14:30:00Z</dcterms:modified>
</cp:coreProperties>
</file>